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D" w:rsidRPr="009A505D" w:rsidRDefault="009A505D" w:rsidP="009A505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9A50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</w:t>
      </w:r>
    </w:p>
    <w:p w:rsidR="009A505D" w:rsidRPr="009A505D" w:rsidRDefault="009A505D" w:rsidP="009A505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A50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Pr="009A50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работе по подготовке и проведению мероприятий к празднованию 70-летия Победы в Великой Отечественной войне</w:t>
      </w:r>
    </w:p>
    <w:p w:rsidR="009A505D" w:rsidRPr="009A505D" w:rsidRDefault="009A505D" w:rsidP="009A505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A50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9A50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Октябрьском муниципальном районе</w:t>
      </w:r>
    </w:p>
    <w:bookmarkEnd w:id="0"/>
    <w:p w:rsidR="009A505D" w:rsidRPr="009A505D" w:rsidRDefault="009A505D" w:rsidP="009A5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5D" w:rsidRPr="009A505D" w:rsidRDefault="009A505D" w:rsidP="009A5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5D" w:rsidRPr="009A505D" w:rsidRDefault="009A505D" w:rsidP="009A5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к празднованию 70-летия Победы в Великой Отечественной войне и 80-летия образования Октябрьского района </w:t>
      </w:r>
      <w:r w:rsidRPr="009A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января 2015 года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совещание у Главы района, на совещании были рассмотрены организационные вопросы по подготовке и проведению вышеназванных мероприятий</w:t>
      </w:r>
      <w:r w:rsidR="00D7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приняла участие директор МУ «КЦСОН» Е. В. </w:t>
      </w:r>
      <w:proofErr w:type="spellStart"/>
      <w:r w:rsidR="00D77D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="00D77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05D" w:rsidRPr="009A505D" w:rsidRDefault="009A505D" w:rsidP="00D77D4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Межведомственное мероприятие, посвященное общероссийскому «Дню защитника Отечества», проведено </w:t>
      </w:r>
      <w:r w:rsidRPr="009A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февраля 2015 года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учреждении "Комплексный центр социального обслуживания населения". В числе приглашенных были дети погибших защитников Отечества – члены общественной организации "Память сердца" и отдыхающие отделения дневного пребывания, в том числе ветераны ВОВ.</w:t>
      </w:r>
    </w:p>
    <w:p w:rsidR="009A505D" w:rsidRPr="009A505D" w:rsidRDefault="009A505D" w:rsidP="00D77D4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b/>
          <w:sz w:val="28"/>
          <w:szCs w:val="28"/>
        </w:rPr>
        <w:t xml:space="preserve"> С 26 января 2015</w:t>
      </w:r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 года по 6 февраля 2015 года МУ «Комплексный центр социального обслуживания населения» работала группа дневного пребывания (20 человек). На встрече с отдыхающими выступил</w:t>
      </w:r>
      <w:r w:rsidR="00D77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05D">
        <w:rPr>
          <w:rFonts w:ascii="Times New Roman" w:eastAsia="Calibri" w:hAnsi="Times New Roman" w:cs="Times New Roman"/>
          <w:sz w:val="28"/>
          <w:szCs w:val="28"/>
        </w:rPr>
        <w:t>- Шульгин В. П. (Совет ветеранов) о подготовке к празднованию Дня Победы.</w:t>
      </w:r>
    </w:p>
    <w:p w:rsidR="009A505D" w:rsidRPr="009A505D" w:rsidRDefault="009A505D" w:rsidP="00D77D4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b/>
          <w:sz w:val="28"/>
          <w:szCs w:val="28"/>
        </w:rPr>
        <w:t xml:space="preserve"> 20 февраля 2015</w:t>
      </w:r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 года проведено мероприятие, приуроченное к 23 февраля с участием организации «Память сердца» - дети погибших защитников отечества - 20 человек (</w:t>
      </w:r>
      <w:proofErr w:type="spellStart"/>
      <w:r w:rsidRPr="009A505D">
        <w:rPr>
          <w:rFonts w:ascii="Times New Roman" w:eastAsia="Calibri" w:hAnsi="Times New Roman" w:cs="Times New Roman"/>
          <w:sz w:val="28"/>
          <w:szCs w:val="28"/>
        </w:rPr>
        <w:t>Бабенкова</w:t>
      </w:r>
      <w:proofErr w:type="spellEnd"/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 Е. В.,</w:t>
      </w:r>
      <w:r w:rsidR="00D77D45">
        <w:rPr>
          <w:rFonts w:ascii="Times New Roman" w:eastAsia="Calibri" w:hAnsi="Times New Roman" w:cs="Times New Roman"/>
          <w:sz w:val="28"/>
          <w:szCs w:val="28"/>
        </w:rPr>
        <w:t xml:space="preserve"> И. В. </w:t>
      </w:r>
      <w:proofErr w:type="gramStart"/>
      <w:r w:rsidR="00D77D45">
        <w:rPr>
          <w:rFonts w:ascii="Times New Roman" w:eastAsia="Calibri" w:hAnsi="Times New Roman" w:cs="Times New Roman"/>
          <w:sz w:val="28"/>
          <w:szCs w:val="28"/>
        </w:rPr>
        <w:t xml:space="preserve">Лепехина, </w:t>
      </w:r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505D">
        <w:rPr>
          <w:rFonts w:ascii="Times New Roman" w:eastAsia="Calibri" w:hAnsi="Times New Roman" w:cs="Times New Roman"/>
          <w:sz w:val="28"/>
          <w:szCs w:val="28"/>
        </w:rPr>
        <w:t>Поддубная</w:t>
      </w:r>
      <w:proofErr w:type="spellEnd"/>
      <w:proofErr w:type="gramEnd"/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 Г. В., Дейнеко Л. Г., Шульгин В. П., ДДТ) </w:t>
      </w:r>
    </w:p>
    <w:p w:rsidR="009A505D" w:rsidRPr="009A505D" w:rsidRDefault="009A505D" w:rsidP="00D77D4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февраля 2015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городе Челябинске состоялось совместное заседание Коллегии Министерства социальных отношений Челябинской области и Пленума Областного Совета ветеранов войны, труда, Вооруженных сил и правоохранительных органов. Заседание было посвящено вопросу о выполнении плана мероприятий по улучшению социально-экономического положения ветеранов Великой Отечественной войны, проживающих в Челябинской области, в период подготовки к празднованию 70-летия Победы.</w:t>
      </w:r>
    </w:p>
    <w:p w:rsidR="009A505D" w:rsidRPr="009A505D" w:rsidRDefault="009A505D" w:rsidP="00D77D4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b/>
          <w:sz w:val="28"/>
          <w:szCs w:val="28"/>
        </w:rPr>
        <w:t xml:space="preserve"> 8 марта 2015 года</w:t>
      </w:r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учреждении "Комплексный центр социального обслуживания населения" </w:t>
      </w:r>
      <w:r w:rsidRPr="009A505D">
        <w:rPr>
          <w:rFonts w:ascii="Times New Roman" w:eastAsia="Calibri" w:hAnsi="Times New Roman" w:cs="Times New Roman"/>
          <w:sz w:val="28"/>
          <w:szCs w:val="28"/>
        </w:rPr>
        <w:t>проведено мероприятие с участием организации «Память сердца» - дети погибших защитников отечества - 26 человек (</w:t>
      </w:r>
      <w:proofErr w:type="spellStart"/>
      <w:r w:rsidRPr="009A505D">
        <w:rPr>
          <w:rFonts w:ascii="Times New Roman" w:eastAsia="Calibri" w:hAnsi="Times New Roman" w:cs="Times New Roman"/>
          <w:sz w:val="28"/>
          <w:szCs w:val="28"/>
        </w:rPr>
        <w:t>Бабенкова</w:t>
      </w:r>
      <w:proofErr w:type="spellEnd"/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 Е. В., </w:t>
      </w:r>
      <w:proofErr w:type="spellStart"/>
      <w:r w:rsidRPr="009A505D">
        <w:rPr>
          <w:rFonts w:ascii="Times New Roman" w:eastAsia="Calibri" w:hAnsi="Times New Roman" w:cs="Times New Roman"/>
          <w:sz w:val="28"/>
          <w:szCs w:val="28"/>
        </w:rPr>
        <w:t>Поддубная</w:t>
      </w:r>
      <w:proofErr w:type="spellEnd"/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 Г. В., Дейнеко Л. Г., Шульгин В. П., ДДТ) – была организована концертная программа и чаепитие.</w:t>
      </w:r>
    </w:p>
    <w:p w:rsidR="00444369" w:rsidRPr="00615BC6" w:rsidRDefault="009A505D" w:rsidP="00D77D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BC6">
        <w:rPr>
          <w:rFonts w:ascii="Times New Roman" w:eastAsia="Calibri" w:hAnsi="Times New Roman" w:cs="Times New Roman"/>
          <w:b/>
          <w:sz w:val="28"/>
          <w:szCs w:val="28"/>
        </w:rPr>
        <w:t>18 марта 2015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года приняли участие в видеоконференции работы пленума областного Совета ветеранов с повесткой дня "О ходе подготовки к празднованию 70-летия Победы на завершающем этапе" с участием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губернатора Челябинской области.</w:t>
      </w:r>
    </w:p>
    <w:p w:rsidR="009A505D" w:rsidRPr="00615BC6" w:rsidRDefault="009A505D" w:rsidP="00D77D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BC6">
        <w:rPr>
          <w:rFonts w:ascii="Times New Roman" w:eastAsia="Calibri" w:hAnsi="Times New Roman" w:cs="Times New Roman"/>
          <w:b/>
          <w:sz w:val="28"/>
          <w:szCs w:val="28"/>
        </w:rPr>
        <w:t>19 марта 2015 года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воспитанники Социально-реабилитационного центра «Надежда» приняли участие в награждении ветеранов Великой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Отечественной войны юбилейными медалями к 70 – </w:t>
      </w:r>
      <w:proofErr w:type="spellStart"/>
      <w:r w:rsidRPr="00615BC6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Победы.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B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Ветеранов </w:t>
      </w:r>
      <w:r w:rsidR="00D77D45">
        <w:rPr>
          <w:rFonts w:ascii="Times New Roman" w:eastAsia="Calibri" w:hAnsi="Times New Roman" w:cs="Times New Roman"/>
          <w:sz w:val="28"/>
          <w:szCs w:val="28"/>
        </w:rPr>
        <w:t xml:space="preserve">всех сельских поселений района 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с наступающей знаменательной датой поздравили: </w:t>
      </w:r>
      <w:r w:rsidR="00D77D45">
        <w:rPr>
          <w:rFonts w:ascii="Times New Roman" w:eastAsia="Calibri" w:hAnsi="Times New Roman" w:cs="Times New Roman"/>
          <w:sz w:val="28"/>
          <w:szCs w:val="28"/>
        </w:rPr>
        <w:t xml:space="preserve">Глава, заместители главы 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Октябрьского муниципального района, </w:t>
      </w:r>
      <w:r w:rsidR="00D77D45">
        <w:rPr>
          <w:rFonts w:ascii="Times New Roman" w:eastAsia="Calibri" w:hAnsi="Times New Roman" w:cs="Times New Roman"/>
          <w:sz w:val="28"/>
          <w:szCs w:val="28"/>
        </w:rPr>
        <w:t>главы и специалисты сельских поселений,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председатель </w:t>
      </w:r>
      <w:r w:rsidR="00D77D45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615BC6">
        <w:rPr>
          <w:rFonts w:ascii="Times New Roman" w:eastAsia="Calibri" w:hAnsi="Times New Roman" w:cs="Times New Roman"/>
          <w:sz w:val="28"/>
          <w:szCs w:val="28"/>
        </w:rPr>
        <w:t>ветеранов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9A505D" w:rsidRPr="009A505D" w:rsidRDefault="009A505D" w:rsidP="009A505D">
      <w:pPr>
        <w:shd w:val="clear" w:color="auto" w:fill="FFFFFF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социального обслуживания на дому </w:t>
      </w:r>
      <w:r w:rsidRPr="009A50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учреждения "Комплексный центр социального обслуживания населения"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межведомственная работа с Центром занятости населения, МКОУ Октябрьская СОШ № 1 по вопросам занятости несовершеннолетних детей в период каникул. 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Весенние каникулы были ознаменованы </w:t>
      </w:r>
      <w:r w:rsidRP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акцией – «Помоги ветерану!».</w:t>
      </w: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15B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осемь ребят помогали получателям социальных услуг не только выполнять определенную работу, но и рассказывали о своей школьной жизни, об увлечениях и проводимых в школе мероприятиях. В ходе общения ребята интересуются жизнью ветеранов, просят советов по различным вопросам, а так же приобретают положительный социальный</w:t>
      </w:r>
      <w:r w:rsidRPr="00615B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опыт.</w:t>
      </w:r>
    </w:p>
    <w:p w:rsidR="009A505D" w:rsidRPr="009A505D" w:rsidRDefault="009A505D" w:rsidP="009A505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апреля 2015 года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районном Доме культуры состоялось вручение юбилейных медалей ветеранам ВОВ.</w:t>
      </w:r>
    </w:p>
    <w:p w:rsidR="009A505D" w:rsidRPr="009A505D" w:rsidRDefault="009A505D" w:rsidP="009A505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торжественной обстановке ветеранам Великой отечественной войны Октябрьского сельского поселения были вручены юбилейные медали к 70 –</w:t>
      </w:r>
      <w:proofErr w:type="spellStart"/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Победы.</w:t>
      </w:r>
    </w:p>
    <w:p w:rsidR="009A505D" w:rsidRPr="00615BC6" w:rsidRDefault="009A505D" w:rsidP="009A505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поздравительным словом к ветеранам обратились заместитель Главы района А. В. Новиков, директор МУ "КЦСОН" Е.</w:t>
      </w:r>
      <w:r w:rsidR="00D7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Медали ветеранам вручали: председатель районного Собрания депутатов А. И. </w:t>
      </w:r>
      <w:proofErr w:type="spellStart"/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Кершев</w:t>
      </w:r>
      <w:proofErr w:type="spellEnd"/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Законодательного собрания Н.</w:t>
      </w:r>
      <w:r w:rsidR="00D7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D7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Янов, председатель районного Совета ветеранов В.</w:t>
      </w:r>
      <w:r w:rsidR="00D7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П. Шульгин. </w:t>
      </w:r>
    </w:p>
    <w:p w:rsidR="009A505D" w:rsidRPr="00615BC6" w:rsidRDefault="009A505D" w:rsidP="009A505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вернувшихся с войны бойцов почтили минутой молчания.</w:t>
      </w:r>
    </w:p>
    <w:p w:rsidR="009A505D" w:rsidRPr="009A505D" w:rsidRDefault="009A505D" w:rsidP="009A505D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апреля 2015 года 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 Доме Культуры состоялось мероприятие, посвященное юбилейному Дню Победы, на котором прошло чествование детей погибших защитников Отечества, членов Общественного объединения "Память сердца".</w:t>
      </w:r>
    </w:p>
    <w:p w:rsidR="009A505D" w:rsidRPr="009A505D" w:rsidRDefault="009A505D" w:rsidP="009A505D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поздравительным словом к собравшимся обратился Глава Октябрьского муниципального района М. И. </w:t>
      </w:r>
      <w:proofErr w:type="spellStart"/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</w:t>
      </w:r>
      <w:proofErr w:type="spellEnd"/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Собрания депутатов района А. И. </w:t>
      </w:r>
      <w:proofErr w:type="spellStart"/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Кершев</w:t>
      </w:r>
      <w:proofErr w:type="spellEnd"/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УСЗН Н. И. Истомина, директор МУ "КЦСОН" Е. В. </w:t>
      </w:r>
      <w:proofErr w:type="spellStart"/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районного Совета ветеранов В. П. Шульгин.</w:t>
      </w:r>
    </w:p>
    <w:p w:rsidR="009A505D" w:rsidRPr="00615BC6" w:rsidRDefault="009A505D" w:rsidP="009A505D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Минутой молчания почтили память не вернувшихся с фронта солдат, а приехавший из города Челябинска областной хор "Память сердца» представил свою концертную программу. </w:t>
      </w:r>
    </w:p>
    <w:p w:rsidR="009A505D" w:rsidRPr="00615BC6" w:rsidRDefault="009A505D" w:rsidP="009A505D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война, прошла беда,</w:t>
      </w:r>
    </w:p>
    <w:p w:rsidR="009A505D" w:rsidRPr="00615BC6" w:rsidRDefault="009A505D" w:rsidP="009A505D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 взывает к людям.</w:t>
      </w:r>
    </w:p>
    <w:p w:rsidR="009A505D" w:rsidRPr="00615BC6" w:rsidRDefault="009A505D" w:rsidP="009A505D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люди, никогда –</w:t>
      </w:r>
    </w:p>
    <w:p w:rsidR="009A505D" w:rsidRPr="00615BC6" w:rsidRDefault="009A505D" w:rsidP="009A505D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не забудем!</w:t>
      </w:r>
    </w:p>
    <w:p w:rsidR="009A505D" w:rsidRPr="00615BC6" w:rsidRDefault="009A505D" w:rsidP="009A505D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апреля 2015 года</w:t>
      </w: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села Октябрьское прошел субботник, приуроченный к </w:t>
      </w:r>
      <w:r w:rsidRP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«Огонь Победы»</w:t>
      </w: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проект стартовал 16 декабря 2014 года.  Организаторами проекта выступили </w:t>
      </w:r>
      <w:proofErr w:type="spellStart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медиахолдинг</w:t>
      </w:r>
      <w:proofErr w:type="spellEnd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ОТВ, компания </w:t>
      </w: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Новотэк</w:t>
      </w:r>
      <w:proofErr w:type="spellEnd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Челябинск», областной Совет ветеранов организовали штаб проекта «Огонь Победы» и провели мониторинг по состоянию</w:t>
      </w: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мемореалов</w:t>
      </w:r>
      <w:proofErr w:type="spellEnd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Вечного Огня в Челябинской области.</w:t>
      </w:r>
    </w:p>
    <w:p w:rsidR="009A505D" w:rsidRPr="009A505D" w:rsidRDefault="009A505D" w:rsidP="009A505D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C6">
        <w:rPr>
          <w:rFonts w:ascii="Times New Roman" w:eastAsia="Calibri" w:hAnsi="Times New Roman" w:cs="Times New Roman"/>
          <w:b/>
          <w:sz w:val="28"/>
          <w:szCs w:val="28"/>
        </w:rPr>
        <w:t>17.04.2015 года,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учреждении "Комплексный центр социального обслуживания населения" </w:t>
      </w:r>
      <w:r w:rsidRPr="00615BC6">
        <w:rPr>
          <w:rFonts w:ascii="Times New Roman" w:eastAsia="Calibri" w:hAnsi="Times New Roman" w:cs="Times New Roman"/>
          <w:sz w:val="28"/>
          <w:szCs w:val="28"/>
        </w:rPr>
        <w:t>заседание клуба «Женское счастье» - круглый стол с вдовами и тружениками тыла – 25 человек с детьми (директор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МУ «КЦСОН», председатель районного Совета ветеранов В. П. Шульгин.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BC6">
        <w:rPr>
          <w:rFonts w:ascii="Times New Roman" w:eastAsia="Calibri" w:hAnsi="Times New Roman" w:cs="Times New Roman"/>
          <w:b/>
          <w:sz w:val="28"/>
          <w:szCs w:val="28"/>
        </w:rPr>
        <w:t>17 апреля 2015 года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на базе Комплексного центра социального обслуживания населения проведен круглый стол "Память сердца", посвященный 70-летию победы в Великой Отечественной войне. Участниками мероприятия стали труженицы тыла, вдовы погибших ветеранов ВОВ, дети погибших защитников Отечества, школьники МКОУ Октябрьская СОШ № 1, председатель районного Совета ветеранов 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В. П. </w:t>
      </w:r>
      <w:r w:rsidRPr="00615BC6">
        <w:rPr>
          <w:rFonts w:ascii="Times New Roman" w:eastAsia="Calibri" w:hAnsi="Times New Roman" w:cs="Times New Roman"/>
          <w:sz w:val="28"/>
          <w:szCs w:val="28"/>
        </w:rPr>
        <w:t>Шульгин</w:t>
      </w:r>
      <w:r w:rsidRPr="00615B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Не за горами юбилейная дата – великий День Победы. Этому дню посвящена фотовыставка, открытие которой состоялось </w:t>
      </w:r>
      <w:r w:rsidRPr="00615BC6">
        <w:rPr>
          <w:rFonts w:ascii="Times New Roman" w:eastAsia="Calibri" w:hAnsi="Times New Roman" w:cs="Times New Roman"/>
          <w:b/>
          <w:sz w:val="28"/>
          <w:szCs w:val="28"/>
        </w:rPr>
        <w:t xml:space="preserve">20 апреля 2015 года </w:t>
      </w:r>
      <w:r w:rsidRPr="00615BC6">
        <w:rPr>
          <w:rFonts w:ascii="Times New Roman" w:eastAsia="Calibri" w:hAnsi="Times New Roman" w:cs="Times New Roman"/>
          <w:sz w:val="28"/>
          <w:szCs w:val="28"/>
        </w:rPr>
        <w:t>в здании отдела ЗАГС Октябрьского муниципального района. Тема выставки - «</w:t>
      </w:r>
      <w:r w:rsidRPr="00615BC6">
        <w:rPr>
          <w:rFonts w:ascii="Times New Roman" w:eastAsia="Calibri" w:hAnsi="Times New Roman" w:cs="Times New Roman"/>
          <w:b/>
          <w:i/>
          <w:sz w:val="28"/>
          <w:szCs w:val="28"/>
        </w:rPr>
        <w:t>История семей военных лет</w:t>
      </w:r>
      <w:r w:rsidRPr="00615BC6">
        <w:rPr>
          <w:rFonts w:ascii="Times New Roman" w:eastAsia="Calibri" w:hAnsi="Times New Roman" w:cs="Times New Roman"/>
          <w:sz w:val="28"/>
          <w:szCs w:val="28"/>
        </w:rPr>
        <w:t>». В экспозиции представлены исторические фотографии военных лет из архивов жителей Октябрьского района,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рассказывающие о жизни наших земляков в это непростое время рассказывающие о жизни наших земляков в это непростое время.</w:t>
      </w:r>
      <w:r w:rsidR="00D01460">
        <w:rPr>
          <w:rFonts w:ascii="Times New Roman" w:eastAsia="Calibri" w:hAnsi="Times New Roman" w:cs="Times New Roman"/>
          <w:sz w:val="28"/>
          <w:szCs w:val="28"/>
        </w:rPr>
        <w:t xml:space="preserve"> Организаторами фотовыставки стали: директор МУ «КЦСОН» Е. В. </w:t>
      </w:r>
      <w:proofErr w:type="spellStart"/>
      <w:r w:rsidR="00D01460">
        <w:rPr>
          <w:rFonts w:ascii="Times New Roman" w:eastAsia="Calibri" w:hAnsi="Times New Roman" w:cs="Times New Roman"/>
          <w:sz w:val="28"/>
          <w:szCs w:val="28"/>
        </w:rPr>
        <w:t>Бабенкова</w:t>
      </w:r>
      <w:proofErr w:type="spellEnd"/>
      <w:r w:rsidR="00D01460">
        <w:rPr>
          <w:rFonts w:ascii="Times New Roman" w:eastAsia="Calibri" w:hAnsi="Times New Roman" w:cs="Times New Roman"/>
          <w:sz w:val="28"/>
          <w:szCs w:val="28"/>
        </w:rPr>
        <w:t xml:space="preserve">, начальник ЗАГС Н. А, </w:t>
      </w:r>
      <w:proofErr w:type="spellStart"/>
      <w:r w:rsidR="00D01460">
        <w:rPr>
          <w:rFonts w:ascii="Times New Roman" w:eastAsia="Calibri" w:hAnsi="Times New Roman" w:cs="Times New Roman"/>
          <w:sz w:val="28"/>
          <w:szCs w:val="28"/>
        </w:rPr>
        <w:t>Дудецкая</w:t>
      </w:r>
      <w:proofErr w:type="spellEnd"/>
      <w:r w:rsidR="00D0146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505D" w:rsidRPr="009A505D" w:rsidRDefault="009A505D" w:rsidP="009A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23.04.2015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прошло очередное совещание по мероприятиям которые планируется провести на праздновании 70-летия Дня Победы. На совещании присутствовали руководители задействованных в праздничных мероприятиях органов и ведомств. Еще раз прошлись по сценарию, проверили все ли готово к проведению митинга.  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митинге посвященном Дню Победы будет работать </w:t>
      </w:r>
      <w:r w:rsidRP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«Почта памяти»,</w:t>
      </w: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акция началась в 2014 году, любой желающий может написать слова</w:t>
      </w: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благодарности своим родным участвующим в боях или трудившимся в тылу.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B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24 апреля 2015 года в </w:t>
      </w:r>
      <w:r w:rsidRPr="00615BC6">
        <w:rPr>
          <w:rFonts w:ascii="Times New Roman" w:eastAsia="Calibri" w:hAnsi="Times New Roman" w:cs="Times New Roman"/>
          <w:bCs/>
          <w:sz w:val="28"/>
          <w:szCs w:val="28"/>
        </w:rPr>
        <w:t xml:space="preserve">Доме Культуры д. </w:t>
      </w:r>
      <w:proofErr w:type="spellStart"/>
      <w:r w:rsidRPr="00615BC6">
        <w:rPr>
          <w:rFonts w:ascii="Times New Roman" w:eastAsia="Calibri" w:hAnsi="Times New Roman" w:cs="Times New Roman"/>
          <w:bCs/>
          <w:sz w:val="28"/>
          <w:szCs w:val="28"/>
        </w:rPr>
        <w:t>Шипкино</w:t>
      </w:r>
      <w:proofErr w:type="spellEnd"/>
      <w:r w:rsidRPr="00615BC6">
        <w:rPr>
          <w:rFonts w:ascii="Times New Roman" w:eastAsia="Calibri" w:hAnsi="Times New Roman" w:cs="Times New Roman"/>
          <w:bCs/>
          <w:sz w:val="28"/>
          <w:szCs w:val="28"/>
        </w:rPr>
        <w:t xml:space="preserve"> состоялось мероприятие </w:t>
      </w:r>
      <w:r w:rsidRPr="00615B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«Этих дней не смолкнет слава», </w:t>
      </w:r>
      <w:r w:rsidRPr="00615BC6">
        <w:rPr>
          <w:rFonts w:ascii="Times New Roman" w:eastAsia="Calibri" w:hAnsi="Times New Roman" w:cs="Times New Roman"/>
          <w:bCs/>
          <w:sz w:val="28"/>
          <w:szCs w:val="28"/>
        </w:rPr>
        <w:t>посвященное юбилейному Дню Победы</w:t>
      </w:r>
      <w:r w:rsidRPr="00615B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615BC6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Организаторами мероприятия выступили Управление социальной защиты населения, Комплексный центр социального обслуживания населения, районный Совет ветеранов и сотрудники Дома культуры д. </w:t>
      </w:r>
      <w:proofErr w:type="spellStart"/>
      <w:r w:rsidRPr="00615BC6">
        <w:rPr>
          <w:rFonts w:ascii="Times New Roman" w:eastAsia="Calibri" w:hAnsi="Times New Roman" w:cs="Times New Roman"/>
          <w:bCs/>
          <w:sz w:val="28"/>
          <w:szCs w:val="28"/>
        </w:rPr>
        <w:t>Шипкино</w:t>
      </w:r>
      <w:proofErr w:type="spellEnd"/>
      <w:r w:rsidRPr="00615BC6">
        <w:rPr>
          <w:rFonts w:ascii="Times New Roman" w:eastAsia="Calibri" w:hAnsi="Times New Roman" w:cs="Times New Roman"/>
          <w:bCs/>
          <w:sz w:val="28"/>
          <w:szCs w:val="28"/>
        </w:rPr>
        <w:t>. На мероприятие были приглашены ветераны Великой</w:t>
      </w:r>
      <w:r w:rsidRPr="00615BC6">
        <w:rPr>
          <w:rFonts w:ascii="Times New Roman" w:eastAsia="Calibri" w:hAnsi="Times New Roman" w:cs="Times New Roman"/>
          <w:bCs/>
          <w:sz w:val="28"/>
          <w:szCs w:val="28"/>
        </w:rPr>
        <w:t xml:space="preserve"> Отечественной войны, дети, жители деревни, школьники.</w:t>
      </w:r>
    </w:p>
    <w:p w:rsidR="009A505D" w:rsidRPr="009A505D" w:rsidRDefault="009A505D" w:rsidP="009A505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b/>
          <w:sz w:val="28"/>
          <w:szCs w:val="28"/>
        </w:rPr>
        <w:t>28 апреля 2015 года</w:t>
      </w:r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Комплексного центра социального обслуживания населения </w:t>
      </w:r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состоялось межведомственное </w:t>
      </w:r>
      <w:proofErr w:type="spellStart"/>
      <w:r w:rsidRPr="009A505D">
        <w:rPr>
          <w:rFonts w:ascii="Times New Roman" w:eastAsia="Calibri" w:hAnsi="Times New Roman" w:cs="Times New Roman"/>
          <w:b/>
          <w:sz w:val="28"/>
          <w:szCs w:val="28"/>
        </w:rPr>
        <w:t>военно</w:t>
      </w:r>
      <w:proofErr w:type="spellEnd"/>
      <w:r w:rsidRPr="009A505D">
        <w:rPr>
          <w:rFonts w:ascii="Times New Roman" w:eastAsia="Calibri" w:hAnsi="Times New Roman" w:cs="Times New Roman"/>
          <w:b/>
          <w:sz w:val="28"/>
          <w:szCs w:val="28"/>
        </w:rPr>
        <w:t xml:space="preserve"> - патриотическое мероприятие "Юные защитники Отечества",</w:t>
      </w:r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 в котором приняли участие учащиеся </w:t>
      </w:r>
      <w:proofErr w:type="spellStart"/>
      <w:r w:rsidRPr="009A505D">
        <w:rPr>
          <w:rFonts w:ascii="Times New Roman" w:eastAsia="Calibri" w:hAnsi="Times New Roman" w:cs="Times New Roman"/>
          <w:sz w:val="28"/>
          <w:szCs w:val="28"/>
        </w:rPr>
        <w:t>Маякской</w:t>
      </w:r>
      <w:proofErr w:type="spellEnd"/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 и Октябрьской школ, студенты "Троицкого технологического техникума".</w:t>
      </w:r>
    </w:p>
    <w:p w:rsidR="009A505D" w:rsidRPr="009A505D" w:rsidRDefault="009A505D" w:rsidP="009A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программе мероприятия - литературно-музыкальная композиция: "Это девочки - война!"; композиция с лентами, в конечном итоге получилась огромная Георгиевская лента.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C6">
        <w:rPr>
          <w:rFonts w:ascii="Times New Roman" w:eastAsia="Calibri" w:hAnsi="Times New Roman" w:cs="Times New Roman"/>
          <w:sz w:val="28"/>
          <w:szCs w:val="28"/>
        </w:rPr>
        <w:t>Воспитанниками военно-патриотического клуба "Барс» была представлена программа, с которой они ежегодно выступают на районном Параде Победы</w:t>
      </w: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мая. Воспитанник клуба Николай </w:t>
      </w:r>
      <w:proofErr w:type="spellStart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Пашнин</w:t>
      </w:r>
      <w:proofErr w:type="spellEnd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исполнил песню</w:t>
      </w: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безымянной высоте».</w:t>
      </w:r>
    </w:p>
    <w:p w:rsidR="009A505D" w:rsidRPr="009A505D" w:rsidRDefault="009A505D" w:rsidP="009A50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апреля 2015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районном Доме культуры состоялся районный смотр-</w:t>
      </w:r>
      <w:r w:rsidRPr="009A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«Поклонимся Великим тем годам»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учащихся общеобразовательных организаций района посвящённый 70-летию Победы в Великой Отечественной войне 1941-1945 годов.</w:t>
      </w:r>
    </w:p>
    <w:p w:rsidR="009A505D" w:rsidRPr="009A505D" w:rsidRDefault="009A505D" w:rsidP="009A50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фестиваля, обучающиеся школ района, посвятили свои номера тем, кто видел эту войну, тем, кто выжил в ту войну, тем, кто еще жив, тем, чье детство опалено огнем Великой Отечественной войны, тем, кто боролся с фашистскими захватчиками, тем, кто победил, но не увидел долгожданного мирного неба.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BC6">
        <w:rPr>
          <w:rFonts w:ascii="Times New Roman" w:eastAsia="Calibri" w:hAnsi="Times New Roman" w:cs="Times New Roman"/>
          <w:sz w:val="28"/>
          <w:szCs w:val="28"/>
        </w:rPr>
        <w:t>Всего на фестиваль было заявлено 17 школ района, дети выступали по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двум номинациям «Песня» и «Литературно-музыкальная композиция».</w:t>
      </w:r>
    </w:p>
    <w:p w:rsidR="009A505D" w:rsidRPr="009A505D" w:rsidRDefault="009A505D" w:rsidP="009A50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 мая 2015 года</w:t>
      </w:r>
      <w:r w:rsidRPr="009A505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СДК с. Подовинное прошёл </w:t>
      </w:r>
      <w:r w:rsidRPr="009A50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фестиваль патриотической песни «Славянка»</w:t>
      </w:r>
      <w:r w:rsidRPr="009A505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посвящённый В.</w:t>
      </w:r>
      <w:r w:rsidR="006927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A505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Колбину</w:t>
      </w:r>
      <w:proofErr w:type="spellEnd"/>
      <w:r w:rsidRPr="009A505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заслуженному работнику культуры РФ. Фестиваль проходил в рамках празднования 70 - </w:t>
      </w:r>
      <w:proofErr w:type="spellStart"/>
      <w:r w:rsidRPr="009A505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летия</w:t>
      </w:r>
      <w:proofErr w:type="spellEnd"/>
      <w:r w:rsidRPr="009A505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Победы в ВОВ. </w:t>
      </w:r>
      <w:r w:rsidRPr="009A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Фестиваль объединил 47 участников: солистов, вокальных ансамблей из числа участников художественной самодеятельности клубных учреждений, обучающихся общеобразовательных учреждений района, </w:t>
      </w:r>
      <w:proofErr w:type="spellStart"/>
      <w:r w:rsidRPr="0061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Подовиновской</w:t>
      </w:r>
      <w:proofErr w:type="spellEnd"/>
      <w:r w:rsidRPr="0061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школы искусств, студентов Троицкого технологического колледжа. </w:t>
      </w:r>
      <w:r w:rsidRPr="00615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Фестиваль «Славянка» призван выявлять и</w:t>
      </w:r>
      <w:r w:rsidRPr="00615BC6">
        <w:rPr>
          <w:rFonts w:ascii="Times New Roman" w:hAnsi="Times New Roman" w:cs="Times New Roman"/>
          <w:sz w:val="28"/>
          <w:szCs w:val="28"/>
        </w:rPr>
        <w:t xml:space="preserve"> поощрять талантливых исполнителей военно-патриотической песни.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BC6">
        <w:rPr>
          <w:rFonts w:ascii="Times New Roman" w:eastAsia="Calibri" w:hAnsi="Times New Roman" w:cs="Times New Roman"/>
          <w:b/>
          <w:sz w:val="28"/>
          <w:szCs w:val="28"/>
        </w:rPr>
        <w:t>4 мая 2015 года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Управлением социальной защиты населения Октябрьского муниципального района организована поездка 34 ветеранов Великой Отечественной войны в город Троицк, для участия в торжественном </w:t>
      </w:r>
      <w:r w:rsidRPr="00615BC6">
        <w:rPr>
          <w:rFonts w:ascii="Times New Roman" w:eastAsia="Calibri" w:hAnsi="Times New Roman" w:cs="Times New Roman"/>
          <w:b/>
          <w:sz w:val="28"/>
          <w:szCs w:val="28"/>
        </w:rPr>
        <w:t>приеме у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BC6">
        <w:rPr>
          <w:rFonts w:ascii="Times New Roman" w:eastAsia="Calibri" w:hAnsi="Times New Roman" w:cs="Times New Roman"/>
          <w:b/>
          <w:sz w:val="28"/>
          <w:szCs w:val="28"/>
        </w:rPr>
        <w:t>Губернатора Челябинской области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в связи с празднованием Дня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Победы советского народа в Великой Отечественной войне 1941-1945 годов.</w:t>
      </w:r>
    </w:p>
    <w:p w:rsidR="009A505D" w:rsidRPr="009A505D" w:rsidRDefault="009A505D" w:rsidP="009A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мая 2015 года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районном Доме культуры состоялось очередное заседании клуба «Оптимист», посвященное 70-летию Победы в Великой Отечественной войне.</w:t>
      </w:r>
    </w:p>
    <w:p w:rsidR="009A505D" w:rsidRPr="009A505D" w:rsidRDefault="009A505D" w:rsidP="009A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приветственным словом к ветеранам обратились: Глава Октябрьского муниципального района М. И. </w:t>
      </w:r>
      <w:proofErr w:type="spellStart"/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</w:t>
      </w:r>
      <w:proofErr w:type="spellEnd"/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Совета ветеранов района В. П. Шульгин, заместитель председателя Совета ветеранов И.</w:t>
      </w:r>
      <w:r w:rsidR="006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Хохлов.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Развлекательную программу подготовили работники районного Дома культуры. Хор Ветеранов и ансамбль «</w:t>
      </w:r>
      <w:proofErr w:type="spellStart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Уралочка</w:t>
      </w:r>
      <w:proofErr w:type="spellEnd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порадовали гостей своими песнями. С песней «Аист на крыше» выступила студентка Октябрьского филиала Троицкого технологического техникума Настя </w:t>
      </w:r>
      <w:proofErr w:type="spellStart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Бургард</w:t>
      </w:r>
      <w:proofErr w:type="spellEnd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Супрун. Традиционно в программе поздравлений приняли участие сами ветераны,</w:t>
      </w: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читали стихи и пели песни военных лет.</w:t>
      </w:r>
    </w:p>
    <w:p w:rsidR="009A505D" w:rsidRPr="009A505D" w:rsidRDefault="009A505D" w:rsidP="009A5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 мая 2015 г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определились победители районного детского творческого конкурса открыток для ветеранов Великой Отечественной войны и тружеников тыла </w:t>
      </w:r>
      <w:r w:rsidRPr="009A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«Открытка ветерану»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районного конкурса – Управление культуры администрации Октябрьского муниципального района, местное отделение Партии «Единая Россия» и МКОУ ДОД Октябрьский Дом детского</w:t>
      </w: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творчества.</w:t>
      </w:r>
    </w:p>
    <w:p w:rsidR="009A505D" w:rsidRPr="009A505D" w:rsidRDefault="009A505D" w:rsidP="009A5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мая 2015 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канун празднования Дня Победы в МКОУ Октябрьская СОШ в торжественной обстановке </w:t>
      </w:r>
      <w:r w:rsidRPr="009A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блокаднице</w:t>
      </w:r>
      <w:r w:rsidRPr="009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Громовой Нине Константиновне была вручена медаль 70-летия окончания блокады Ленинграда.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Награду вручил глава Октябрьского муниципального района </w:t>
      </w:r>
      <w:proofErr w:type="spellStart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</w:t>
      </w:r>
      <w:proofErr w:type="spellEnd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И., поздравили директор Октябрьской школы Наумова Г. А., председатель октябрьской районной организации профсоюза работников образования</w:t>
      </w:r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Цейзер</w:t>
      </w:r>
      <w:proofErr w:type="spellEnd"/>
      <w:r w:rsidRPr="006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И.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5BC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9 Мая </w:t>
      </w:r>
      <w:r w:rsidRPr="00615B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Октябрьском муниципальном районе состоялось торжественное мероприятие, посвящённое 70-летию Победы в Великой Отечественной войне, которое в связи с непогодой было решено провести в районном Доме Культуры. В адрес ветеранов прозвучали поздравления и пожелания здоровья. Состоялся праздничный концерт, а в фойе была представлена выставка детских работ, посвященная юбилейной дате. Непогода не помешала возложению венков к памятнику воину –</w:t>
      </w:r>
      <w:r w:rsidRPr="00615B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освободителю, расположенному на Центральной площади района.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BC6">
        <w:rPr>
          <w:rFonts w:ascii="Times New Roman" w:eastAsia="Calibri" w:hAnsi="Times New Roman" w:cs="Times New Roman"/>
          <w:b/>
          <w:sz w:val="28"/>
          <w:szCs w:val="28"/>
        </w:rPr>
        <w:t xml:space="preserve">13 мая 2015 </w:t>
      </w:r>
      <w:r w:rsidRPr="00615BC6">
        <w:rPr>
          <w:rFonts w:ascii="Times New Roman" w:eastAsia="Calibri" w:hAnsi="Times New Roman" w:cs="Times New Roman"/>
          <w:sz w:val="28"/>
          <w:szCs w:val="28"/>
        </w:rPr>
        <w:t>года состоялся</w:t>
      </w:r>
      <w:r w:rsidRPr="00615B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15BC6">
        <w:rPr>
          <w:rFonts w:ascii="Times New Roman" w:eastAsia="Calibri" w:hAnsi="Times New Roman" w:cs="Times New Roman"/>
          <w:b/>
          <w:sz w:val="28"/>
          <w:szCs w:val="28"/>
        </w:rPr>
        <w:t>лонгмоб</w:t>
      </w:r>
      <w:proofErr w:type="spellEnd"/>
      <w:r w:rsidRPr="00615BC6">
        <w:rPr>
          <w:rFonts w:ascii="Times New Roman" w:eastAsia="Calibri" w:hAnsi="Times New Roman" w:cs="Times New Roman"/>
          <w:b/>
          <w:sz w:val="28"/>
          <w:szCs w:val="28"/>
        </w:rPr>
        <w:t xml:space="preserve"> «Мы помним.  Мы гордимся. Бессмертный полк»</w:t>
      </w:r>
      <w:r w:rsidRPr="00615BC6">
        <w:rPr>
          <w:rFonts w:ascii="Times New Roman" w:eastAsia="Calibri" w:hAnsi="Times New Roman" w:cs="Times New Roman"/>
          <w:sz w:val="28"/>
          <w:szCs w:val="28"/>
        </w:rPr>
        <w:t>, участниками стали учителя и ученики МКОУ Октябрьская НОШ, родители детей. Всего около 400 человек. Ученики несли баннеры, портреты своих прадедов участников Великой Отечественной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войны.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BC6">
        <w:rPr>
          <w:rFonts w:ascii="Times New Roman" w:eastAsia="Calibri" w:hAnsi="Times New Roman" w:cs="Times New Roman"/>
          <w:b/>
          <w:sz w:val="28"/>
          <w:szCs w:val="28"/>
        </w:rPr>
        <w:t>14.05.2015 года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, на базе Комплексного центра социального обслуживания населения  заседание филиала общества слепых ВОС «Белая трость» - круглый стол с вдовами и тружениками тыла – 25 человек с детьми (директор МУ «КЦСОН», председатель районного Совета ветеранов В. П. Шульгин, председатель Собрания депутатов района А. И. </w:t>
      </w:r>
      <w:proofErr w:type="spellStart"/>
      <w:r w:rsidRPr="00615BC6">
        <w:rPr>
          <w:rFonts w:ascii="Times New Roman" w:eastAsia="Calibri" w:hAnsi="Times New Roman" w:cs="Times New Roman"/>
          <w:sz w:val="28"/>
          <w:szCs w:val="28"/>
        </w:rPr>
        <w:t>Кершев</w:t>
      </w:r>
      <w:proofErr w:type="spellEnd"/>
      <w:r w:rsidR="00DB11F8">
        <w:rPr>
          <w:rFonts w:ascii="Times New Roman" w:eastAsia="Calibri" w:hAnsi="Times New Roman" w:cs="Times New Roman"/>
          <w:sz w:val="28"/>
          <w:szCs w:val="28"/>
        </w:rPr>
        <w:t>,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председатель районного совета женщин Е. И. Хвостик, специалист УСЗН Н, Н. Асеева, председатель Троицкого общества ВОС, председатель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ветеранской организации с. Октябрьское И. С. Хохлов.</w:t>
      </w:r>
    </w:p>
    <w:p w:rsidR="009A505D" w:rsidRPr="009A505D" w:rsidRDefault="009A505D" w:rsidP="009A50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A505D">
        <w:rPr>
          <w:rFonts w:ascii="Times New Roman" w:eastAsia="Calibri" w:hAnsi="Times New Roman" w:cs="Times New Roman"/>
          <w:b/>
          <w:sz w:val="28"/>
          <w:szCs w:val="28"/>
        </w:rPr>
        <w:t xml:space="preserve">Страничка летописи: </w:t>
      </w:r>
      <w:r w:rsidRPr="009A505D">
        <w:rPr>
          <w:rFonts w:ascii="Times New Roman" w:eastAsia="Calibri" w:hAnsi="Times New Roman" w:cs="Times New Roman"/>
          <w:color w:val="FF0000"/>
          <w:sz w:val="28"/>
          <w:szCs w:val="28"/>
        </w:rPr>
        <w:t>«Замечательные люди Октябрьского муниципального района»</w:t>
      </w:r>
    </w:p>
    <w:p w:rsidR="009A505D" w:rsidRPr="009A505D" w:rsidRDefault="009A505D" w:rsidP="009A50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Социальные работники сельских поселений муниципального учреждения «Комплексный центр социального обслуживания населения Октябрьского муниципального района Челябинской области» кропотливо собирают информацию и создают свою летопись «Замечательные люди сельского поселения. </w:t>
      </w:r>
    </w:p>
    <w:p w:rsidR="009A505D" w:rsidRPr="009A505D" w:rsidRDefault="009A505D" w:rsidP="009A50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sz w:val="28"/>
          <w:szCs w:val="28"/>
        </w:rPr>
        <w:t>Проведено анкетирование ветеранов ВОВ по вопросу удовлетворенности услугами ЖКХ, предоставлены анкеты в сканированном виде и сводный отчет в УСЗН. Продолжается работа по обследованию участников ВОВ и приравненных к ним.</w:t>
      </w:r>
    </w:p>
    <w:p w:rsidR="009A505D" w:rsidRPr="009A505D" w:rsidRDefault="009A505D" w:rsidP="009A50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Работает </w:t>
      </w:r>
      <w:r w:rsidRPr="009A505D">
        <w:rPr>
          <w:rFonts w:ascii="Times New Roman" w:eastAsia="Calibri" w:hAnsi="Times New Roman" w:cs="Times New Roman"/>
          <w:sz w:val="28"/>
          <w:szCs w:val="28"/>
        </w:rPr>
        <w:t>Мобильная служба, специалисты выезжают в населенные пункты для оказания социальных услуг</w:t>
      </w:r>
    </w:p>
    <w:p w:rsidR="009A505D" w:rsidRPr="009A505D" w:rsidRDefault="009A505D" w:rsidP="009A50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- тревожная кнопка </w:t>
      </w:r>
    </w:p>
    <w:p w:rsidR="009A505D" w:rsidRPr="009A505D" w:rsidRDefault="009A505D" w:rsidP="009A50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 - пункт проката;</w:t>
      </w:r>
    </w:p>
    <w:p w:rsidR="009A505D" w:rsidRPr="009A505D" w:rsidRDefault="009A505D" w:rsidP="009A50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- юридической помощи </w:t>
      </w:r>
    </w:p>
    <w:p w:rsidR="009A505D" w:rsidRPr="009A505D" w:rsidRDefault="009A505D" w:rsidP="009A50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sz w:val="28"/>
          <w:szCs w:val="28"/>
        </w:rPr>
        <w:t>- иные виды услуг (парикмахерская, натуральная помощь, поздравлено юбиляров, социально-бытовые услуги, вещи б/у, парикмахерская).</w:t>
      </w:r>
    </w:p>
    <w:p w:rsidR="009A505D" w:rsidRPr="009A505D" w:rsidRDefault="009A505D" w:rsidP="009A50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sz w:val="28"/>
          <w:szCs w:val="28"/>
        </w:rPr>
        <w:t>Через Мобильное социальное обслуживание вводятся новые формы обслуживания:</w:t>
      </w:r>
    </w:p>
    <w:p w:rsidR="009A505D" w:rsidRPr="009A505D" w:rsidRDefault="009A505D" w:rsidP="009A505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- «Библиотека на дому» </w:t>
      </w:r>
    </w:p>
    <w:p w:rsidR="009A505D" w:rsidRPr="009A505D" w:rsidRDefault="009A505D" w:rsidP="009A505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- «Социальный патруль» </w:t>
      </w:r>
    </w:p>
    <w:p w:rsidR="009A505D" w:rsidRPr="009A505D" w:rsidRDefault="009A505D" w:rsidP="009A505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sz w:val="28"/>
          <w:szCs w:val="28"/>
        </w:rPr>
        <w:t xml:space="preserve">- «Санаторий на дому». </w:t>
      </w:r>
    </w:p>
    <w:p w:rsidR="009A505D" w:rsidRPr="009A505D" w:rsidRDefault="009A505D" w:rsidP="009A50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sz w:val="28"/>
          <w:szCs w:val="28"/>
        </w:rPr>
        <w:t>Подготовлены подарки для ветеранов ВОВ и блокадницы - 22, посещены малоподвижные получатели социальных услуг на 9 Мая – 312 человек на дому.</w:t>
      </w:r>
    </w:p>
    <w:p w:rsidR="009A505D" w:rsidRPr="009A505D" w:rsidRDefault="009A505D" w:rsidP="009A50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5D">
        <w:rPr>
          <w:rFonts w:ascii="Times New Roman" w:eastAsia="Calibri" w:hAnsi="Times New Roman" w:cs="Times New Roman"/>
          <w:sz w:val="28"/>
          <w:szCs w:val="28"/>
        </w:rPr>
        <w:t>Вручаются Персональные поздравления от Президента России и подарок от Главы района ветеранам ВОВ в связи с юбилейными датами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BC6">
        <w:rPr>
          <w:rFonts w:ascii="Times New Roman" w:eastAsia="Calibri" w:hAnsi="Times New Roman" w:cs="Times New Roman"/>
          <w:b/>
          <w:sz w:val="28"/>
          <w:szCs w:val="28"/>
        </w:rPr>
        <w:t>20 ветеранов ВОВ</w:t>
      </w:r>
      <w:r w:rsidRPr="00615BC6">
        <w:rPr>
          <w:rFonts w:ascii="Times New Roman" w:eastAsia="Calibri" w:hAnsi="Times New Roman" w:cs="Times New Roman"/>
          <w:sz w:val="28"/>
          <w:szCs w:val="28"/>
        </w:rPr>
        <w:t xml:space="preserve"> получили единовременную помощь на ремонт жилья и установку газового оборудования. С начала года принято 34 заявления на оказание ЕМП. </w:t>
      </w:r>
      <w:r w:rsidRPr="00615BC6">
        <w:rPr>
          <w:rFonts w:ascii="Times New Roman" w:eastAsia="Calibri" w:hAnsi="Times New Roman" w:cs="Times New Roman"/>
          <w:bCs/>
          <w:sz w:val="28"/>
          <w:szCs w:val="28"/>
        </w:rPr>
        <w:t>7 вдовам участников ВОВ вручены уведомления о выделении</w:t>
      </w:r>
      <w:r w:rsidRPr="00615B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15BC6">
        <w:rPr>
          <w:rFonts w:ascii="Times New Roman" w:eastAsia="Calibri" w:hAnsi="Times New Roman" w:cs="Times New Roman"/>
          <w:bCs/>
          <w:sz w:val="28"/>
          <w:szCs w:val="28"/>
        </w:rPr>
        <w:t>жилищной субсидии на приобретение жилых помещений в собственность по Указу Президента и Постановлению Правительства Челябинской области от 27 июля 2006 г. N 149-П "О порядке предоставления отдельным категориям ветеранов, инвалидам и семьям, имеющим детей-инвалидов, нуждающимся в улучшении жилищных</w:t>
      </w:r>
      <w:r w:rsidRPr="00615BC6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условий, мер социальной поддержки по обеспечению жильем.</w:t>
      </w:r>
    </w:p>
    <w:p w:rsidR="009A505D" w:rsidRPr="00615BC6" w:rsidRDefault="009A505D" w:rsidP="009A5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A505D" w:rsidRPr="00615BC6" w:rsidSect="009A505D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42"/>
    <w:rsid w:val="00444369"/>
    <w:rsid w:val="00615BC6"/>
    <w:rsid w:val="00692739"/>
    <w:rsid w:val="009A505D"/>
    <w:rsid w:val="00B62442"/>
    <w:rsid w:val="00D01460"/>
    <w:rsid w:val="00D77D45"/>
    <w:rsid w:val="00D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9929-EE3F-43D4-BDF5-920B16A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2015-06-10T06:26:00Z</dcterms:created>
  <dcterms:modified xsi:type="dcterms:W3CDTF">2015-06-10T07:56:00Z</dcterms:modified>
</cp:coreProperties>
</file>